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D1F68" w14:textId="340B2544" w:rsidR="000E259D" w:rsidRDefault="00E8721A">
      <w:pPr>
        <w:spacing w:after="563" w:line="259" w:lineRule="auto"/>
        <w:ind w:left="794" w:right="-58" w:firstLine="0"/>
      </w:pPr>
      <w:r>
        <w:rPr>
          <w:noProof/>
        </w:rPr>
        <w:drawing>
          <wp:inline distT="0" distB="0" distL="0" distR="0" wp14:anchorId="6AD5B21C" wp14:editId="7F2217E0">
            <wp:extent cx="3021610" cy="1150537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45" cy="116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AB6E4" w14:textId="25A47A41" w:rsidR="000E259D" w:rsidRPr="00731A0A" w:rsidRDefault="00745F82">
      <w:pPr>
        <w:spacing w:line="259" w:lineRule="auto"/>
        <w:ind w:left="10" w:right="41"/>
        <w:jc w:val="right"/>
        <w:rPr>
          <w:b/>
          <w:bCs/>
        </w:rPr>
      </w:pPr>
      <w:r w:rsidRPr="00731A0A">
        <w:rPr>
          <w:b/>
          <w:bCs/>
          <w:sz w:val="20"/>
        </w:rPr>
        <w:t xml:space="preserve">Numer rejestracji:  </w:t>
      </w:r>
      <w:r w:rsidR="00731A0A" w:rsidRPr="00731A0A">
        <w:rPr>
          <w:b/>
          <w:bCs/>
          <w:sz w:val="20"/>
        </w:rPr>
        <w:t>…………………</w:t>
      </w:r>
      <w:r w:rsidRPr="00731A0A">
        <w:rPr>
          <w:b/>
          <w:bCs/>
          <w:sz w:val="20"/>
        </w:rPr>
        <w:t xml:space="preserve">   </w:t>
      </w:r>
    </w:p>
    <w:p w14:paraId="3B072810" w14:textId="63819C26" w:rsidR="00745F82" w:rsidRPr="00731A0A" w:rsidRDefault="00E8721A">
      <w:pPr>
        <w:spacing w:after="0" w:line="259" w:lineRule="auto"/>
        <w:ind w:left="794" w:firstLine="6326"/>
        <w:rPr>
          <w:b/>
          <w:bCs/>
          <w:sz w:val="20"/>
        </w:rPr>
      </w:pPr>
      <w:r>
        <w:rPr>
          <w:b/>
          <w:bCs/>
          <w:sz w:val="20"/>
        </w:rPr>
        <w:t xml:space="preserve">                </w:t>
      </w:r>
      <w:r w:rsidR="00745F82" w:rsidRPr="00731A0A">
        <w:rPr>
          <w:b/>
          <w:bCs/>
          <w:sz w:val="20"/>
        </w:rPr>
        <w:t xml:space="preserve">Data rejestracji: </w:t>
      </w:r>
      <w:r w:rsidR="00731A0A" w:rsidRPr="00731A0A">
        <w:rPr>
          <w:b/>
          <w:bCs/>
          <w:sz w:val="20"/>
        </w:rPr>
        <w:t>……………………………</w:t>
      </w:r>
    </w:p>
    <w:p w14:paraId="1C98C27C" w14:textId="77777777" w:rsidR="000E259D" w:rsidRDefault="00745F82" w:rsidP="00745F82">
      <w:pPr>
        <w:spacing w:after="0" w:line="259" w:lineRule="auto"/>
        <w:ind w:left="794" w:firstLine="57"/>
      </w:pPr>
      <w:r>
        <w:rPr>
          <w:b/>
          <w:sz w:val="24"/>
        </w:rPr>
        <w:t>Dane kandydata</w:t>
      </w:r>
    </w:p>
    <w:tbl>
      <w:tblPr>
        <w:tblStyle w:val="TableGrid"/>
        <w:tblW w:w="10205" w:type="dxa"/>
        <w:tblInd w:w="794" w:type="dxa"/>
        <w:tblCellMar>
          <w:top w:w="94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3061"/>
        <w:gridCol w:w="7144"/>
      </w:tblGrid>
      <w:tr w:rsidR="000E259D" w14:paraId="4036FBDF" w14:textId="77777777" w:rsidTr="00E8721A">
        <w:trPr>
          <w:trHeight w:val="456"/>
        </w:trPr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9CC44" w14:textId="77777777" w:rsidR="000E259D" w:rsidRDefault="00745F82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Imię i nazwisko</w:t>
            </w:r>
          </w:p>
        </w:tc>
        <w:tc>
          <w:tcPr>
            <w:tcW w:w="7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E0F8B" w14:textId="77777777" w:rsidR="000E259D" w:rsidRDefault="000E259D">
            <w:pPr>
              <w:spacing w:after="0" w:line="259" w:lineRule="auto"/>
              <w:ind w:left="0" w:firstLine="0"/>
            </w:pPr>
          </w:p>
        </w:tc>
      </w:tr>
      <w:tr w:rsidR="000E259D" w14:paraId="3171DC6B" w14:textId="77777777" w:rsidTr="00E8721A">
        <w:trPr>
          <w:trHeight w:val="456"/>
        </w:trPr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B7B6A" w14:textId="77777777" w:rsidR="000E259D" w:rsidRDefault="00745F82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Nazwa szkoły</w:t>
            </w:r>
          </w:p>
        </w:tc>
        <w:tc>
          <w:tcPr>
            <w:tcW w:w="7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A4C66" w14:textId="77777777" w:rsidR="000E259D" w:rsidRDefault="000E259D">
            <w:pPr>
              <w:spacing w:after="0" w:line="259" w:lineRule="auto"/>
              <w:ind w:left="0" w:firstLine="0"/>
            </w:pPr>
          </w:p>
        </w:tc>
      </w:tr>
      <w:tr w:rsidR="000E259D" w14:paraId="50BB4E09" w14:textId="77777777" w:rsidTr="00E8721A">
        <w:trPr>
          <w:trHeight w:val="456"/>
        </w:trPr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1B5E8" w14:textId="22AC20B7" w:rsidR="000E259D" w:rsidRDefault="00CC4CE7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Uczeń klasy</w:t>
            </w:r>
          </w:p>
        </w:tc>
        <w:tc>
          <w:tcPr>
            <w:tcW w:w="7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C7899" w14:textId="77777777" w:rsidR="000E259D" w:rsidRDefault="000E259D">
            <w:pPr>
              <w:spacing w:after="0" w:line="259" w:lineRule="auto"/>
              <w:ind w:left="0" w:firstLine="0"/>
            </w:pPr>
          </w:p>
        </w:tc>
      </w:tr>
    </w:tbl>
    <w:p w14:paraId="2E6E7C44" w14:textId="77777777" w:rsidR="000E259D" w:rsidRPr="00CC4CE7" w:rsidRDefault="00745F82">
      <w:pPr>
        <w:spacing w:after="0" w:line="259" w:lineRule="auto"/>
        <w:ind w:left="794" w:firstLine="0"/>
        <w:rPr>
          <w:b/>
          <w:bCs/>
          <w:sz w:val="20"/>
          <w:szCs w:val="20"/>
        </w:rPr>
      </w:pPr>
      <w:r w:rsidRPr="00CC4CE7">
        <w:rPr>
          <w:b/>
          <w:bCs/>
          <w:sz w:val="20"/>
          <w:szCs w:val="20"/>
        </w:rPr>
        <w:t xml:space="preserve"> </w:t>
      </w:r>
    </w:p>
    <w:p w14:paraId="5FA1F9B1" w14:textId="77777777" w:rsidR="000E259D" w:rsidRPr="00CC4CE7" w:rsidRDefault="00745F82">
      <w:pPr>
        <w:spacing w:after="0" w:line="259" w:lineRule="auto"/>
        <w:ind w:left="794" w:firstLine="0"/>
        <w:rPr>
          <w:b/>
          <w:bCs/>
          <w:sz w:val="20"/>
          <w:szCs w:val="20"/>
        </w:rPr>
      </w:pPr>
      <w:r w:rsidRPr="00CC4CE7">
        <w:rPr>
          <w:b/>
          <w:bCs/>
          <w:sz w:val="20"/>
          <w:szCs w:val="20"/>
        </w:rPr>
        <w:t>Dane rodzica/opiekuna</w:t>
      </w:r>
    </w:p>
    <w:tbl>
      <w:tblPr>
        <w:tblStyle w:val="TableGrid"/>
        <w:tblW w:w="10205" w:type="dxa"/>
        <w:tblInd w:w="794" w:type="dxa"/>
        <w:tblCellMar>
          <w:top w:w="94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3061"/>
        <w:gridCol w:w="7144"/>
      </w:tblGrid>
      <w:tr w:rsidR="000E259D" w:rsidRPr="00CC4CE7" w14:paraId="78C0A63F" w14:textId="77777777" w:rsidTr="00E8721A">
        <w:trPr>
          <w:trHeight w:val="455"/>
        </w:trPr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4F5F5" w14:textId="77777777" w:rsidR="000E259D" w:rsidRPr="00CC4CE7" w:rsidRDefault="00745F82">
            <w:pPr>
              <w:spacing w:after="0" w:line="259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CC4CE7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7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C9F1B" w14:textId="77777777" w:rsidR="000E259D" w:rsidRPr="00CC4CE7" w:rsidRDefault="000E259D">
            <w:pPr>
              <w:spacing w:after="0" w:line="259" w:lineRule="auto"/>
              <w:ind w:left="0" w:firstLine="0"/>
              <w:rPr>
                <w:b/>
                <w:bCs/>
                <w:sz w:val="20"/>
                <w:szCs w:val="20"/>
              </w:rPr>
            </w:pPr>
          </w:p>
        </w:tc>
      </w:tr>
      <w:tr w:rsidR="000E259D" w:rsidRPr="00CC4CE7" w14:paraId="14FFF019" w14:textId="77777777" w:rsidTr="00E8721A">
        <w:trPr>
          <w:trHeight w:val="455"/>
        </w:trPr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6BE1E" w14:textId="77777777" w:rsidR="000E259D" w:rsidRPr="00CC4CE7" w:rsidRDefault="00745F82">
            <w:pPr>
              <w:spacing w:after="0" w:line="259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CC4CE7">
              <w:rPr>
                <w:b/>
                <w:bCs/>
                <w:sz w:val="20"/>
                <w:szCs w:val="20"/>
              </w:rPr>
              <w:t>Numer telefonu</w:t>
            </w:r>
          </w:p>
        </w:tc>
        <w:tc>
          <w:tcPr>
            <w:tcW w:w="7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848DC" w14:textId="77777777" w:rsidR="000E259D" w:rsidRPr="00CC4CE7" w:rsidRDefault="000E259D">
            <w:pPr>
              <w:spacing w:after="0" w:line="259" w:lineRule="auto"/>
              <w:ind w:left="0" w:firstLine="0"/>
              <w:rPr>
                <w:b/>
                <w:bCs/>
                <w:sz w:val="20"/>
                <w:szCs w:val="20"/>
              </w:rPr>
            </w:pPr>
          </w:p>
        </w:tc>
      </w:tr>
      <w:tr w:rsidR="000E259D" w:rsidRPr="00CC4CE7" w14:paraId="10920A41" w14:textId="77777777" w:rsidTr="00E8721A">
        <w:trPr>
          <w:trHeight w:val="455"/>
        </w:trPr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AB032" w14:textId="77777777" w:rsidR="000E259D" w:rsidRPr="00CC4CE7" w:rsidRDefault="00745F82">
            <w:pPr>
              <w:spacing w:after="0" w:line="259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CC4CE7">
              <w:rPr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7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64215" w14:textId="77777777" w:rsidR="000E259D" w:rsidRPr="00CC4CE7" w:rsidRDefault="000E259D">
            <w:pPr>
              <w:spacing w:after="0" w:line="259" w:lineRule="auto"/>
              <w:ind w:left="0" w:firstLine="0"/>
              <w:rPr>
                <w:b/>
                <w:bCs/>
                <w:sz w:val="20"/>
                <w:szCs w:val="20"/>
              </w:rPr>
            </w:pPr>
          </w:p>
        </w:tc>
      </w:tr>
      <w:tr w:rsidR="00E8721A" w:rsidRPr="00CC4CE7" w14:paraId="037CE3D9" w14:textId="77777777" w:rsidTr="00E8721A">
        <w:trPr>
          <w:trHeight w:val="455"/>
        </w:trPr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AFAB6" w14:textId="3E2481D6" w:rsidR="00E8721A" w:rsidRPr="00CC4CE7" w:rsidRDefault="00E8721A" w:rsidP="00E8721A">
            <w:pPr>
              <w:spacing w:after="0" w:line="259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CC4CE7">
              <w:rPr>
                <w:b/>
                <w:bCs/>
                <w:sz w:val="20"/>
                <w:szCs w:val="20"/>
              </w:rPr>
              <w:t>Adres do korespondencji</w:t>
            </w:r>
          </w:p>
        </w:tc>
        <w:tc>
          <w:tcPr>
            <w:tcW w:w="7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0D736" w14:textId="77777777" w:rsidR="00E8721A" w:rsidRPr="00CC4CE7" w:rsidRDefault="00E8721A" w:rsidP="00E8721A">
            <w:pPr>
              <w:spacing w:after="0" w:line="259" w:lineRule="auto"/>
              <w:ind w:left="0" w:firstLine="0"/>
              <w:rPr>
                <w:b/>
                <w:bCs/>
                <w:sz w:val="20"/>
                <w:szCs w:val="20"/>
              </w:rPr>
            </w:pPr>
          </w:p>
        </w:tc>
      </w:tr>
      <w:tr w:rsidR="00E8721A" w:rsidRPr="00CC4CE7" w14:paraId="549B085D" w14:textId="77777777" w:rsidTr="00E8721A">
        <w:trPr>
          <w:trHeight w:val="455"/>
        </w:trPr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0254C" w14:textId="77777777" w:rsidR="00E8721A" w:rsidRPr="00CC4CE7" w:rsidRDefault="00E8721A" w:rsidP="00E8721A">
            <w:pPr>
              <w:spacing w:after="0" w:line="259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CC4CE7">
              <w:rPr>
                <w:b/>
                <w:bCs/>
                <w:sz w:val="20"/>
                <w:szCs w:val="20"/>
              </w:rPr>
              <w:t>Pracownik UR</w:t>
            </w:r>
          </w:p>
        </w:tc>
        <w:tc>
          <w:tcPr>
            <w:tcW w:w="7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3AB9B" w14:textId="7AAF502F" w:rsidR="00E8721A" w:rsidRPr="00CC4CE7" w:rsidRDefault="00E8721A" w:rsidP="00E8721A">
            <w:pPr>
              <w:spacing w:after="0" w:line="259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CC4CE7">
              <w:rPr>
                <w:b/>
                <w:bCs/>
                <w:sz w:val="20"/>
                <w:szCs w:val="20"/>
              </w:rPr>
              <w:t>TAK /  NIE</w:t>
            </w:r>
          </w:p>
        </w:tc>
      </w:tr>
    </w:tbl>
    <w:p w14:paraId="5A9CB452" w14:textId="77777777" w:rsidR="000E259D" w:rsidRDefault="00745F82">
      <w:pPr>
        <w:spacing w:after="209" w:line="259" w:lineRule="auto"/>
        <w:ind w:left="794" w:firstLine="0"/>
      </w:pPr>
      <w:r>
        <w:rPr>
          <w:sz w:val="7"/>
        </w:rPr>
        <w:t xml:space="preserve"> </w:t>
      </w:r>
    </w:p>
    <w:p w14:paraId="48BE9424" w14:textId="77777777" w:rsidR="000E259D" w:rsidRDefault="00745F82">
      <w:pPr>
        <w:spacing w:after="29"/>
      </w:pPr>
      <w:r>
        <w:t>W celu wzięcia udziału w procesie rekrutacji na zajęcia na Małym Uniwersytecie Rzeszowskim (MUR) wymagana jest akceptacja poniższych oświadczeń, wyrażona zaznaczeniem odpowiednich kwadratów. Brak akceptacji któregokolwiek z tych oświadczeń jest równoznaczne z brakiem możliwości wzięcia udziału w procesie rekrutacji oraz uczestniczenia w zajęciach MUR.</w:t>
      </w:r>
    </w:p>
    <w:p w14:paraId="52460790" w14:textId="77777777" w:rsidR="000E259D" w:rsidRDefault="00745F82" w:rsidP="00745F82">
      <w:pPr>
        <w:spacing w:after="28"/>
        <w:ind w:left="709"/>
      </w:pPr>
      <w:r w:rsidRPr="00745F82">
        <w:rPr>
          <w:rFonts w:ascii="Times New Roman" w:hAnsi="Times New Roman" w:cs="Times New Roman"/>
          <w:sz w:val="31"/>
        </w:rPr>
        <w:t>□</w:t>
      </w:r>
      <w:r>
        <w:t xml:space="preserve"> Oświadczam, że zapoznałem(-</w:t>
      </w:r>
      <w:proofErr w:type="spellStart"/>
      <w:r>
        <w:t>am</w:t>
      </w:r>
      <w:proofErr w:type="spellEnd"/>
      <w:r>
        <w:t>) się z Regulaminem MUR i akceptuję jego postanowienia</w:t>
      </w:r>
    </w:p>
    <w:p w14:paraId="639CFB06" w14:textId="77777777" w:rsidR="000E259D" w:rsidRDefault="00745F82" w:rsidP="00745F82">
      <w:pPr>
        <w:ind w:left="709"/>
      </w:pPr>
      <w:r w:rsidRPr="00745F82">
        <w:rPr>
          <w:rFonts w:ascii="Times New Roman" w:hAnsi="Times New Roman" w:cs="Times New Roman"/>
          <w:sz w:val="31"/>
        </w:rPr>
        <w:t>□</w:t>
      </w:r>
      <w:r>
        <w:t xml:space="preserve"> Oświadczam, że wyrażam zgodę na otrzymywanie wszelkich informacji dotyczących MUR zgodnie z art. 13 ogólnego rozporządzenia o ochronie danych osobowych – RODO z dnia 27 kwietnia 2016 r. (Dz. Urz. UE L 119 z 04.05.2016)</w:t>
      </w:r>
    </w:p>
    <w:p w14:paraId="1856FB9C" w14:textId="77777777" w:rsidR="000E259D" w:rsidRDefault="00745F82" w:rsidP="00745F82">
      <w:pPr>
        <w:ind w:left="709"/>
      </w:pPr>
      <w:r w:rsidRPr="00745F82">
        <w:rPr>
          <w:rFonts w:ascii="Times New Roman" w:hAnsi="Times New Roman" w:cs="Times New Roman"/>
          <w:sz w:val="31"/>
        </w:rPr>
        <w:t>□</w:t>
      </w:r>
      <w:r>
        <w:t xml:space="preserve"> Oświadczam, że wyrażam zgodę na przetwarzanie danych osobowych zawartych w formularzu kandydata dla potrzeb niezbędnych do realizacji procesu rekrutacji oraz organizacji MUR, zgodnie z art. 13 ogólnego rozporządzenia o ochronie danych osobowych – RODO z dnia 27 kwietnia 2016 r. (Dz. Urz. UE L 119 z 04.05.2016)</w:t>
      </w:r>
    </w:p>
    <w:p w14:paraId="5BFF4EC3" w14:textId="77777777" w:rsidR="000E259D" w:rsidRDefault="00745F82" w:rsidP="00745F82">
      <w:pPr>
        <w:spacing w:after="155"/>
        <w:ind w:left="709"/>
      </w:pPr>
      <w:r w:rsidRPr="00745F82">
        <w:rPr>
          <w:rFonts w:ascii="Times New Roman" w:hAnsi="Times New Roman" w:cs="Times New Roman"/>
          <w:sz w:val="31"/>
        </w:rPr>
        <w:t>□</w:t>
      </w:r>
      <w:r>
        <w:t xml:space="preserve"> Oświadczam, że wyrażam zgodę na publikowanie zdjęć, audycji, wywiadów z udziałem dziecka na stronie internetowej MUR, w mediach oraz materiałach promocyjnych i informacyjnych MUR w przypadku zakwalifikowania się dziecka</w:t>
      </w:r>
    </w:p>
    <w:p w14:paraId="6C7D666E" w14:textId="77777777" w:rsidR="000E259D" w:rsidRDefault="00745F82">
      <w:pPr>
        <w:spacing w:after="150" w:line="259" w:lineRule="auto"/>
        <w:ind w:left="794" w:firstLine="0"/>
      </w:pPr>
      <w:r>
        <w:rPr>
          <w:b/>
        </w:rPr>
        <w:t>Klauzula informacyjna</w:t>
      </w:r>
    </w:p>
    <w:p w14:paraId="21CF70C4" w14:textId="77777777" w:rsidR="000E259D" w:rsidRDefault="00745F82">
      <w:pPr>
        <w:spacing w:after="154"/>
      </w:pPr>
      <w:r>
        <w:t>Zgodnie z art. 13 ogólnego rozporządzenia o ochronie danych osobowych – RODO z dnia 27 kwietnia 2016 r. (Dz. Urz. UE L 119 z 04.05.2016)  informuję, iż:</w:t>
      </w:r>
    </w:p>
    <w:p w14:paraId="2E25CAC6" w14:textId="77777777" w:rsidR="000E259D" w:rsidRDefault="00745F82">
      <w:pPr>
        <w:ind w:left="1336"/>
      </w:pPr>
      <w:r>
        <w:t>1.Administratorem Danych Osobowych jest Uniwersytet Rzeszowski, al. Rejtana 16 C, 35-959 Rzeszów, reprezentowany przez Rektora,</w:t>
      </w:r>
    </w:p>
    <w:p w14:paraId="7AE0D0EA" w14:textId="448D9257" w:rsidR="000E259D" w:rsidRDefault="00745F82">
      <w:pPr>
        <w:ind w:left="1336"/>
      </w:pPr>
      <w:r>
        <w:t>2.</w:t>
      </w:r>
      <w:r w:rsidR="0009471D">
        <w:t xml:space="preserve">Kontakt do </w:t>
      </w:r>
      <w:r>
        <w:t>Inspektor</w:t>
      </w:r>
      <w:r w:rsidR="0009471D">
        <w:t>a</w:t>
      </w:r>
      <w:r>
        <w:t xml:space="preserve"> Ochrony Danych w U</w:t>
      </w:r>
      <w:r w:rsidR="0009471D">
        <w:t>R</w:t>
      </w:r>
      <w:r>
        <w:t xml:space="preserve">, adres email: </w:t>
      </w:r>
      <w:hyperlink r:id="rId5" w:history="1">
        <w:r w:rsidR="0009471D" w:rsidRPr="00D633E5">
          <w:rPr>
            <w:rStyle w:val="Hipercze"/>
          </w:rPr>
          <w:t>iod@ur.edu.pl</w:t>
        </w:r>
      </w:hyperlink>
      <w:r>
        <w:t>,</w:t>
      </w:r>
      <w:r w:rsidR="0009471D">
        <w:t xml:space="preserve"> </w:t>
      </w:r>
      <w:proofErr w:type="spellStart"/>
      <w:r w:rsidR="0009471D">
        <w:t>tel</w:t>
      </w:r>
      <w:proofErr w:type="spellEnd"/>
      <w:r w:rsidR="0009471D">
        <w:t xml:space="preserve"> 17 872 3439</w:t>
      </w:r>
    </w:p>
    <w:p w14:paraId="1DBB89AF" w14:textId="77777777" w:rsidR="000E259D" w:rsidRDefault="00745F82">
      <w:pPr>
        <w:ind w:left="1336"/>
      </w:pPr>
      <w:r>
        <w:t>3.Pani/Pana dane osobowe przetwarzane będą w celu rekrutacji, uczestnictwa i umieszczenia wizerunku małoletniego na stronie internetowej na podstawie Art. 6 ust. 1 lit.</w:t>
      </w:r>
    </w:p>
    <w:p w14:paraId="3E9DCEF9" w14:textId="77777777" w:rsidR="000E259D" w:rsidRDefault="00745F82">
      <w:pPr>
        <w:ind w:left="1471"/>
      </w:pPr>
      <w:r>
        <w:t>a ogólnego rozporządzenia o ochronie danych osobowych z dnia 27 kwietnia 2016 r.</w:t>
      </w:r>
    </w:p>
    <w:p w14:paraId="4719FC79" w14:textId="77777777" w:rsidR="000E259D" w:rsidRDefault="00745F82">
      <w:pPr>
        <w:ind w:left="1336"/>
      </w:pPr>
      <w:r>
        <w:t>4.Pana/Pani dane osobowe przechowywane będą przez okres 1 (jednego) roku</w:t>
      </w:r>
    </w:p>
    <w:p w14:paraId="4AF79BE0" w14:textId="77777777" w:rsidR="000E259D" w:rsidRDefault="00745F82">
      <w:pPr>
        <w:ind w:left="1446" w:hanging="120"/>
      </w:pPr>
      <w:r>
        <w:t xml:space="preserve">5.posiada Pani/Pan prawo do: żądania od Administratora Danych dostępu do danych osobowych, prawo do ich sprostowania, usunięcia lub ograniczenia przetwarzania, prawo do wniesienia sprzeciwu wobec przetwarzania, a także prawo do przenoszenia danych  </w:t>
      </w:r>
    </w:p>
    <w:p w14:paraId="1823CC20" w14:textId="77777777" w:rsidR="000E259D" w:rsidRDefault="00745F82">
      <w:pPr>
        <w:ind w:left="1336"/>
      </w:pPr>
      <w:r>
        <w:t>6.posiada Pani/Pan prawo do cofnięcia zgody w każdym momencie</w:t>
      </w:r>
    </w:p>
    <w:p w14:paraId="305AA2BF" w14:textId="77777777" w:rsidR="000E259D" w:rsidRDefault="00745F82">
      <w:pPr>
        <w:ind w:left="1446" w:hanging="120"/>
      </w:pPr>
      <w:r>
        <w:t xml:space="preserve">7.ma Pan/Pani prawo wniesienia skargi do UODO, gdy uzasadnione jest, że Pana/Pani dane osobowe przetwarzane są przez Administratora Danych niezgodnie z ogólnym rozporządzeniem o ochronie danych osobowych z dnia 27 kwietnia 2016 r.  </w:t>
      </w:r>
    </w:p>
    <w:p w14:paraId="202238EE" w14:textId="77777777" w:rsidR="000E259D" w:rsidRDefault="00745F82" w:rsidP="00745F82">
      <w:pPr>
        <w:spacing w:after="480"/>
        <w:ind w:left="1446" w:hanging="119"/>
      </w:pPr>
      <w:r>
        <w:t>8.podanie danych osobowych jest obligatoryjne, jednakże niepodanie danych w zakresie wymaganym przez Administratora Danych może skutkować rezygnacją z udziału w zajęciach Małego Uniwersytetu Rzeszowskiego.</w:t>
      </w:r>
    </w:p>
    <w:p w14:paraId="5BEEB722" w14:textId="77777777" w:rsidR="000E259D" w:rsidRDefault="00745F82">
      <w:pPr>
        <w:spacing w:line="259" w:lineRule="auto"/>
        <w:ind w:left="10" w:right="41"/>
        <w:jc w:val="right"/>
      </w:pPr>
      <w:r>
        <w:rPr>
          <w:sz w:val="20"/>
        </w:rPr>
        <w:t>.....................................................</w:t>
      </w:r>
    </w:p>
    <w:p w14:paraId="6FF487CA" w14:textId="77777777" w:rsidR="000E259D" w:rsidRDefault="00745F82" w:rsidP="00745F82">
      <w:pPr>
        <w:spacing w:after="0" w:line="259" w:lineRule="auto"/>
        <w:ind w:left="0" w:right="1332" w:firstLine="0"/>
        <w:jc w:val="right"/>
      </w:pPr>
      <w:r>
        <w:t>podpis</w:t>
      </w:r>
      <w:r>
        <w:rPr>
          <w:sz w:val="20"/>
        </w:rPr>
        <w:t xml:space="preserve">       </w:t>
      </w:r>
    </w:p>
    <w:sectPr w:rsidR="000E259D" w:rsidSect="00745F82">
      <w:pgSz w:w="11906" w:h="16838"/>
      <w:pgMar w:top="283" w:right="908" w:bottom="851" w:left="5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9D"/>
    <w:rsid w:val="0009471D"/>
    <w:rsid w:val="000E259D"/>
    <w:rsid w:val="00232FBA"/>
    <w:rsid w:val="00731A0A"/>
    <w:rsid w:val="00745F82"/>
    <w:rsid w:val="00CC4CE7"/>
    <w:rsid w:val="00E8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3C96"/>
  <w15:docId w15:val="{E4DF7A0B-84E4-498A-B89C-EB517A72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" w:line="252" w:lineRule="auto"/>
      <w:ind w:left="804" w:hanging="10"/>
    </w:pPr>
    <w:rPr>
      <w:rFonts w:ascii="Calibri" w:eastAsia="Calibri" w:hAnsi="Calibri" w:cs="Calibri"/>
      <w:color w:val="000000"/>
      <w:sz w:val="1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09471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4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ur.edu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rejestracyjny</vt:lpstr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rejestracyjny</dc:title>
  <dc:subject>Formularz rejestracyjny</dc:subject>
  <dc:creator>Jan Szczęsny</dc:creator>
  <cp:keywords>mur TCPDF</cp:keywords>
  <cp:lastModifiedBy>Steliga Anna</cp:lastModifiedBy>
  <cp:revision>4</cp:revision>
  <dcterms:created xsi:type="dcterms:W3CDTF">2021-10-19T11:14:00Z</dcterms:created>
  <dcterms:modified xsi:type="dcterms:W3CDTF">2021-11-03T09:36:00Z</dcterms:modified>
</cp:coreProperties>
</file>